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1D660" w14:textId="77777777" w:rsidR="009F42A9" w:rsidRDefault="0089443B">
      <w:r>
        <w:t xml:space="preserve">  </w:t>
      </w:r>
      <w:r w:rsidR="00566CBF">
        <w:t xml:space="preserve"> </w:t>
      </w:r>
    </w:p>
    <w:p w14:paraId="4DBA1563" w14:textId="77777777" w:rsidR="00FD260F" w:rsidRDefault="00FD260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FD260F" w:rsidRPr="00416BA0" w14:paraId="63E90B66" w14:textId="77777777" w:rsidTr="00416BA0">
        <w:tc>
          <w:tcPr>
            <w:tcW w:w="4106" w:type="dxa"/>
          </w:tcPr>
          <w:p w14:paraId="76D3622F" w14:textId="77777777" w:rsidR="00FD260F" w:rsidRPr="00416BA0" w:rsidRDefault="00FD260F" w:rsidP="00FD260F">
            <w:pPr>
              <w:rPr>
                <w:sz w:val="28"/>
                <w:szCs w:val="28"/>
              </w:rPr>
            </w:pPr>
            <w:r w:rsidRPr="00416BA0">
              <w:rPr>
                <w:sz w:val="28"/>
                <w:szCs w:val="28"/>
              </w:rPr>
              <w:t>Полное наименование компании</w:t>
            </w:r>
          </w:p>
        </w:tc>
        <w:tc>
          <w:tcPr>
            <w:tcW w:w="5239" w:type="dxa"/>
          </w:tcPr>
          <w:p w14:paraId="266AA282" w14:textId="7787E804" w:rsidR="00FD260F" w:rsidRPr="00416BA0" w:rsidRDefault="002156C7" w:rsidP="002D7EA7">
            <w:pPr>
              <w:rPr>
                <w:sz w:val="28"/>
                <w:szCs w:val="28"/>
              </w:rPr>
            </w:pPr>
            <w:r w:rsidRPr="002156C7">
              <w:rPr>
                <w:sz w:val="28"/>
                <w:szCs w:val="28"/>
              </w:rPr>
              <w:t xml:space="preserve">Акционерное </w:t>
            </w:r>
            <w:r w:rsidR="008052C0">
              <w:rPr>
                <w:sz w:val="28"/>
                <w:szCs w:val="28"/>
              </w:rPr>
              <w:t>о</w:t>
            </w:r>
            <w:r w:rsidRPr="002156C7">
              <w:rPr>
                <w:sz w:val="28"/>
                <w:szCs w:val="28"/>
              </w:rPr>
              <w:t>бщество «М</w:t>
            </w:r>
            <w:r w:rsidR="00755248">
              <w:rPr>
                <w:sz w:val="28"/>
                <w:szCs w:val="28"/>
              </w:rPr>
              <w:t>едскан</w:t>
            </w:r>
            <w:r w:rsidRPr="002156C7">
              <w:rPr>
                <w:sz w:val="28"/>
                <w:szCs w:val="28"/>
              </w:rPr>
              <w:t>»</w:t>
            </w:r>
          </w:p>
        </w:tc>
      </w:tr>
      <w:tr w:rsidR="00FD260F" w:rsidRPr="00416BA0" w14:paraId="6B9E4E7D" w14:textId="77777777" w:rsidTr="00416BA0">
        <w:tc>
          <w:tcPr>
            <w:tcW w:w="4106" w:type="dxa"/>
          </w:tcPr>
          <w:p w14:paraId="7E672E67" w14:textId="77777777" w:rsidR="00FD260F" w:rsidRPr="00416BA0" w:rsidRDefault="00FD260F" w:rsidP="00FD260F">
            <w:pPr>
              <w:rPr>
                <w:sz w:val="28"/>
                <w:szCs w:val="28"/>
              </w:rPr>
            </w:pPr>
            <w:r w:rsidRPr="00416BA0">
              <w:rPr>
                <w:sz w:val="28"/>
                <w:szCs w:val="28"/>
              </w:rPr>
              <w:t>Сокращенное наименование компании</w:t>
            </w:r>
          </w:p>
        </w:tc>
        <w:tc>
          <w:tcPr>
            <w:tcW w:w="5239" w:type="dxa"/>
          </w:tcPr>
          <w:p w14:paraId="576C2A44" w14:textId="02E04D84" w:rsidR="00FD260F" w:rsidRPr="00416BA0" w:rsidRDefault="002156C7" w:rsidP="00BD7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</w:t>
            </w:r>
            <w:r w:rsidR="001F05F9">
              <w:rPr>
                <w:sz w:val="28"/>
                <w:szCs w:val="28"/>
              </w:rPr>
              <w:t>«Медскан»</w:t>
            </w:r>
          </w:p>
        </w:tc>
      </w:tr>
      <w:tr w:rsidR="00FD260F" w:rsidRPr="00416BA0" w14:paraId="0C627797" w14:textId="77777777" w:rsidTr="00416BA0">
        <w:tc>
          <w:tcPr>
            <w:tcW w:w="4106" w:type="dxa"/>
          </w:tcPr>
          <w:p w14:paraId="3335FECE" w14:textId="77777777" w:rsidR="00FD260F" w:rsidRPr="00416BA0" w:rsidRDefault="00FD260F" w:rsidP="00FD260F">
            <w:pPr>
              <w:rPr>
                <w:sz w:val="28"/>
                <w:szCs w:val="28"/>
                <w:lang w:val="en-US"/>
              </w:rPr>
            </w:pPr>
            <w:r w:rsidRPr="00416BA0">
              <w:rPr>
                <w:sz w:val="28"/>
                <w:szCs w:val="28"/>
              </w:rPr>
              <w:t>Юридический адрес</w:t>
            </w:r>
            <w:r w:rsidRPr="00416BA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239" w:type="dxa"/>
          </w:tcPr>
          <w:p w14:paraId="397D062B" w14:textId="73F20CD4" w:rsidR="00FD260F" w:rsidRPr="00416BA0" w:rsidRDefault="006420E2" w:rsidP="002156C7">
            <w:pPr>
              <w:rPr>
                <w:sz w:val="28"/>
                <w:szCs w:val="28"/>
              </w:rPr>
            </w:pPr>
            <w:r w:rsidRPr="006420E2">
              <w:rPr>
                <w:sz w:val="28"/>
                <w:szCs w:val="28"/>
              </w:rPr>
              <w:t xml:space="preserve">119331, г. Москва, пр-т Вернадского, д. 29, </w:t>
            </w:r>
            <w:proofErr w:type="spellStart"/>
            <w:r w:rsidRPr="006420E2">
              <w:rPr>
                <w:sz w:val="28"/>
                <w:szCs w:val="28"/>
              </w:rPr>
              <w:t>эт</w:t>
            </w:r>
            <w:proofErr w:type="spellEnd"/>
            <w:r w:rsidRPr="006420E2">
              <w:rPr>
                <w:sz w:val="28"/>
                <w:szCs w:val="28"/>
              </w:rPr>
              <w:t>.</w:t>
            </w:r>
            <w:r w:rsidR="002547E5">
              <w:rPr>
                <w:sz w:val="28"/>
                <w:szCs w:val="28"/>
              </w:rPr>
              <w:t xml:space="preserve"> </w:t>
            </w:r>
            <w:r w:rsidRPr="006420E2">
              <w:rPr>
                <w:sz w:val="28"/>
                <w:szCs w:val="28"/>
              </w:rPr>
              <w:t>12, пом. I, комн. 4, оф. 106</w:t>
            </w:r>
          </w:p>
        </w:tc>
      </w:tr>
      <w:tr w:rsidR="00FD260F" w:rsidRPr="00416BA0" w14:paraId="54CBF5D6" w14:textId="77777777" w:rsidTr="00416BA0">
        <w:tc>
          <w:tcPr>
            <w:tcW w:w="4106" w:type="dxa"/>
          </w:tcPr>
          <w:p w14:paraId="389298C6" w14:textId="77777777" w:rsidR="00FD260F" w:rsidRPr="00416BA0" w:rsidRDefault="00FD260F">
            <w:pPr>
              <w:rPr>
                <w:sz w:val="28"/>
                <w:szCs w:val="28"/>
              </w:rPr>
            </w:pPr>
            <w:r w:rsidRPr="00416BA0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5239" w:type="dxa"/>
          </w:tcPr>
          <w:p w14:paraId="6AFBB141" w14:textId="27E941C1" w:rsidR="00FD260F" w:rsidRPr="00931255" w:rsidRDefault="002547E5" w:rsidP="00931255">
            <w:pPr>
              <w:rPr>
                <w:sz w:val="28"/>
                <w:szCs w:val="28"/>
              </w:rPr>
            </w:pPr>
            <w:r w:rsidRPr="006420E2">
              <w:rPr>
                <w:sz w:val="28"/>
                <w:szCs w:val="28"/>
              </w:rPr>
              <w:t xml:space="preserve">119331, г. Москва, пр-т Вернадского, д. 29, </w:t>
            </w:r>
            <w:proofErr w:type="spellStart"/>
            <w:r w:rsidRPr="006420E2">
              <w:rPr>
                <w:sz w:val="28"/>
                <w:szCs w:val="28"/>
              </w:rPr>
              <w:t>эт</w:t>
            </w:r>
            <w:proofErr w:type="spellEnd"/>
            <w:r w:rsidRPr="00642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420E2">
              <w:rPr>
                <w:sz w:val="28"/>
                <w:szCs w:val="28"/>
              </w:rPr>
              <w:t>12, пом. I, комн. 4, оф. 106</w:t>
            </w:r>
          </w:p>
        </w:tc>
      </w:tr>
      <w:tr w:rsidR="00FD260F" w:rsidRPr="00416BA0" w14:paraId="6FAE6ACC" w14:textId="77777777" w:rsidTr="00416BA0">
        <w:tc>
          <w:tcPr>
            <w:tcW w:w="4106" w:type="dxa"/>
          </w:tcPr>
          <w:p w14:paraId="2FA2E9E3" w14:textId="77777777" w:rsidR="00FD260F" w:rsidRPr="00416BA0" w:rsidRDefault="00FD260F">
            <w:pPr>
              <w:rPr>
                <w:sz w:val="28"/>
                <w:szCs w:val="28"/>
              </w:rPr>
            </w:pPr>
            <w:r w:rsidRPr="00416BA0">
              <w:rPr>
                <w:sz w:val="28"/>
                <w:szCs w:val="28"/>
              </w:rPr>
              <w:t>ИНН</w:t>
            </w:r>
            <w:r w:rsidR="002D7EA7">
              <w:rPr>
                <w:sz w:val="28"/>
                <w:szCs w:val="28"/>
              </w:rPr>
              <w:t xml:space="preserve"> </w:t>
            </w:r>
            <w:r w:rsidRPr="00416BA0">
              <w:rPr>
                <w:sz w:val="28"/>
                <w:szCs w:val="28"/>
              </w:rPr>
              <w:t>/</w:t>
            </w:r>
            <w:r w:rsidR="002D7EA7">
              <w:rPr>
                <w:sz w:val="28"/>
                <w:szCs w:val="28"/>
              </w:rPr>
              <w:t xml:space="preserve"> </w:t>
            </w:r>
            <w:r w:rsidRPr="00416BA0">
              <w:rPr>
                <w:sz w:val="28"/>
                <w:szCs w:val="28"/>
              </w:rPr>
              <w:t>КПП</w:t>
            </w:r>
          </w:p>
        </w:tc>
        <w:tc>
          <w:tcPr>
            <w:tcW w:w="5239" w:type="dxa"/>
          </w:tcPr>
          <w:p w14:paraId="17F36676" w14:textId="19EB319A" w:rsidR="00FD260F" w:rsidRPr="00416BA0" w:rsidRDefault="00567184" w:rsidP="002156C7">
            <w:pPr>
              <w:rPr>
                <w:sz w:val="28"/>
                <w:szCs w:val="28"/>
              </w:rPr>
            </w:pPr>
            <w:r w:rsidRPr="00567184">
              <w:rPr>
                <w:sz w:val="28"/>
                <w:szCs w:val="28"/>
              </w:rPr>
              <w:t>77</w:t>
            </w:r>
            <w:r w:rsidR="002156C7">
              <w:rPr>
                <w:sz w:val="28"/>
                <w:szCs w:val="28"/>
              </w:rPr>
              <w:t>36328675</w:t>
            </w:r>
            <w:r>
              <w:rPr>
                <w:sz w:val="28"/>
                <w:szCs w:val="28"/>
              </w:rPr>
              <w:t>/</w:t>
            </w:r>
            <w:bookmarkStart w:id="0" w:name="_Hlk121900973"/>
            <w:r w:rsidR="005C2FBB" w:rsidRPr="005C2FBB">
              <w:rPr>
                <w:sz w:val="28"/>
                <w:szCs w:val="28"/>
              </w:rPr>
              <w:t>773601001</w:t>
            </w:r>
            <w:bookmarkEnd w:id="0"/>
          </w:p>
        </w:tc>
      </w:tr>
      <w:tr w:rsidR="00FD260F" w:rsidRPr="00416BA0" w14:paraId="10D2FE51" w14:textId="77777777" w:rsidTr="00416BA0">
        <w:tc>
          <w:tcPr>
            <w:tcW w:w="4106" w:type="dxa"/>
          </w:tcPr>
          <w:p w14:paraId="1143FB37" w14:textId="77777777" w:rsidR="00FD260F" w:rsidRPr="00416BA0" w:rsidRDefault="00466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5239" w:type="dxa"/>
          </w:tcPr>
          <w:p w14:paraId="78091E0E" w14:textId="77777777" w:rsidR="00FD260F" w:rsidRPr="00416BA0" w:rsidRDefault="00567184" w:rsidP="002156C7">
            <w:pPr>
              <w:rPr>
                <w:sz w:val="28"/>
                <w:szCs w:val="28"/>
              </w:rPr>
            </w:pPr>
            <w:r w:rsidRPr="00567184">
              <w:rPr>
                <w:sz w:val="28"/>
                <w:szCs w:val="28"/>
              </w:rPr>
              <w:t>1207700</w:t>
            </w:r>
            <w:r w:rsidR="002156C7">
              <w:rPr>
                <w:sz w:val="28"/>
                <w:szCs w:val="28"/>
              </w:rPr>
              <w:t>227118</w:t>
            </w:r>
          </w:p>
        </w:tc>
      </w:tr>
      <w:tr w:rsidR="00973C3A" w:rsidRPr="00416BA0" w14:paraId="4BD748DC" w14:textId="77777777" w:rsidTr="00416BA0">
        <w:tc>
          <w:tcPr>
            <w:tcW w:w="4106" w:type="dxa"/>
          </w:tcPr>
          <w:p w14:paraId="00AE8CB8" w14:textId="5E81AE20" w:rsidR="00973C3A" w:rsidRDefault="00973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</w:t>
            </w:r>
          </w:p>
        </w:tc>
        <w:tc>
          <w:tcPr>
            <w:tcW w:w="5239" w:type="dxa"/>
          </w:tcPr>
          <w:p w14:paraId="43591715" w14:textId="5E4A8E46" w:rsidR="00973C3A" w:rsidRPr="00567184" w:rsidRDefault="00973C3A" w:rsidP="002156C7">
            <w:pPr>
              <w:rPr>
                <w:sz w:val="28"/>
                <w:szCs w:val="28"/>
              </w:rPr>
            </w:pPr>
            <w:r w:rsidRPr="00973C3A">
              <w:rPr>
                <w:sz w:val="28"/>
                <w:szCs w:val="28"/>
              </w:rPr>
              <w:t>44711682</w:t>
            </w:r>
          </w:p>
        </w:tc>
      </w:tr>
      <w:tr w:rsidR="00466A20" w:rsidRPr="00416BA0" w14:paraId="1568C932" w14:textId="77777777" w:rsidTr="00416BA0">
        <w:tc>
          <w:tcPr>
            <w:tcW w:w="4106" w:type="dxa"/>
          </w:tcPr>
          <w:p w14:paraId="09732D64" w14:textId="77777777" w:rsidR="00466A20" w:rsidRPr="00416BA0" w:rsidRDefault="00466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</w:t>
            </w:r>
          </w:p>
        </w:tc>
        <w:tc>
          <w:tcPr>
            <w:tcW w:w="5239" w:type="dxa"/>
          </w:tcPr>
          <w:p w14:paraId="22A0FF24" w14:textId="6CAD5E6E" w:rsidR="00466A20" w:rsidRDefault="003A5123">
            <w:pPr>
              <w:rPr>
                <w:sz w:val="28"/>
                <w:szCs w:val="28"/>
              </w:rPr>
            </w:pPr>
            <w:r w:rsidRPr="003A5123">
              <w:rPr>
                <w:sz w:val="28"/>
                <w:szCs w:val="28"/>
              </w:rPr>
              <w:t>45293574000</w:t>
            </w:r>
          </w:p>
        </w:tc>
      </w:tr>
      <w:tr w:rsidR="00466A20" w:rsidRPr="00416BA0" w14:paraId="2A0ADA5B" w14:textId="77777777" w:rsidTr="00416BA0">
        <w:tc>
          <w:tcPr>
            <w:tcW w:w="4106" w:type="dxa"/>
          </w:tcPr>
          <w:p w14:paraId="6FFB30B8" w14:textId="77777777" w:rsidR="00466A20" w:rsidRDefault="00466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</w:t>
            </w:r>
          </w:p>
        </w:tc>
        <w:tc>
          <w:tcPr>
            <w:tcW w:w="5239" w:type="dxa"/>
          </w:tcPr>
          <w:p w14:paraId="1288ED78" w14:textId="21CF4477" w:rsidR="00466A20" w:rsidRDefault="003A5123">
            <w:pPr>
              <w:rPr>
                <w:sz w:val="28"/>
                <w:szCs w:val="28"/>
              </w:rPr>
            </w:pPr>
            <w:r w:rsidRPr="003A5123">
              <w:rPr>
                <w:sz w:val="28"/>
                <w:szCs w:val="28"/>
              </w:rPr>
              <w:t>45904000000</w:t>
            </w:r>
          </w:p>
        </w:tc>
      </w:tr>
      <w:tr w:rsidR="002D7EA7" w:rsidRPr="00416BA0" w14:paraId="7843A580" w14:textId="77777777" w:rsidTr="00416BA0">
        <w:tc>
          <w:tcPr>
            <w:tcW w:w="4106" w:type="dxa"/>
          </w:tcPr>
          <w:p w14:paraId="7D678CA7" w14:textId="77777777" w:rsidR="002D7EA7" w:rsidRDefault="002D7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ОКВЭД</w:t>
            </w:r>
          </w:p>
        </w:tc>
        <w:tc>
          <w:tcPr>
            <w:tcW w:w="5239" w:type="dxa"/>
          </w:tcPr>
          <w:p w14:paraId="088BDA55" w14:textId="77777777" w:rsidR="002D7EA7" w:rsidRDefault="00496FCA" w:rsidP="00A9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64.20</w:t>
            </w:r>
          </w:p>
        </w:tc>
      </w:tr>
      <w:tr w:rsidR="007C1D7F" w:rsidRPr="00416BA0" w14:paraId="6D06599E" w14:textId="77777777" w:rsidTr="00906D76">
        <w:trPr>
          <w:trHeight w:val="1418"/>
        </w:trPr>
        <w:tc>
          <w:tcPr>
            <w:tcW w:w="4106" w:type="dxa"/>
          </w:tcPr>
          <w:p w14:paraId="5631094C" w14:textId="77777777" w:rsidR="007C1D7F" w:rsidRPr="0039170B" w:rsidRDefault="007C1D7F" w:rsidP="007C1D7F">
            <w:pPr>
              <w:rPr>
                <w:b/>
                <w:sz w:val="28"/>
                <w:szCs w:val="28"/>
              </w:rPr>
            </w:pPr>
            <w:r w:rsidRPr="0039170B">
              <w:rPr>
                <w:b/>
                <w:sz w:val="28"/>
                <w:szCs w:val="28"/>
              </w:rPr>
              <w:t>Банковские реквизиты</w:t>
            </w:r>
          </w:p>
        </w:tc>
        <w:tc>
          <w:tcPr>
            <w:tcW w:w="5239" w:type="dxa"/>
          </w:tcPr>
          <w:p w14:paraId="323E94BB" w14:textId="77777777" w:rsidR="00A90BC6" w:rsidRDefault="0048657D" w:rsidP="007C1D7F">
            <w:pPr>
              <w:rPr>
                <w:b/>
                <w:sz w:val="28"/>
                <w:szCs w:val="28"/>
              </w:rPr>
            </w:pPr>
            <w:r w:rsidRPr="0048657D">
              <w:rPr>
                <w:b/>
                <w:sz w:val="28"/>
                <w:szCs w:val="28"/>
              </w:rPr>
              <w:t>ПАО СБЕРБАНК</w:t>
            </w:r>
          </w:p>
          <w:p w14:paraId="25DCA7E5" w14:textId="77777777" w:rsidR="0048657D" w:rsidRDefault="0048657D" w:rsidP="007C1D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р/с </w:t>
            </w:r>
            <w:r w:rsidRPr="0048657D">
              <w:rPr>
                <w:b/>
                <w:sz w:val="28"/>
                <w:szCs w:val="28"/>
              </w:rPr>
              <w:t>40701810438000004650</w:t>
            </w:r>
          </w:p>
          <w:p w14:paraId="1D21CD7E" w14:textId="77777777" w:rsidR="0048657D" w:rsidRDefault="0048657D" w:rsidP="007C1D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БИК </w:t>
            </w:r>
            <w:r w:rsidRPr="0048657D">
              <w:rPr>
                <w:b/>
                <w:sz w:val="28"/>
                <w:szCs w:val="28"/>
              </w:rPr>
              <w:t>044525225</w:t>
            </w:r>
          </w:p>
          <w:p w14:paraId="34D51152" w14:textId="77777777" w:rsidR="0048657D" w:rsidRPr="0039170B" w:rsidRDefault="0048657D" w:rsidP="007C1D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к/с </w:t>
            </w:r>
            <w:r w:rsidRPr="0048657D">
              <w:rPr>
                <w:b/>
                <w:sz w:val="28"/>
                <w:szCs w:val="28"/>
              </w:rPr>
              <w:t>30101810400000000225</w:t>
            </w:r>
          </w:p>
        </w:tc>
      </w:tr>
      <w:tr w:rsidR="00FD260F" w:rsidRPr="00416BA0" w14:paraId="72C8EED1" w14:textId="77777777" w:rsidTr="00416BA0">
        <w:tc>
          <w:tcPr>
            <w:tcW w:w="4106" w:type="dxa"/>
          </w:tcPr>
          <w:p w14:paraId="27A8F2A5" w14:textId="77777777" w:rsidR="00FD260F" w:rsidRPr="00416BA0" w:rsidRDefault="00466A20" w:rsidP="00466A20">
            <w:pPr>
              <w:rPr>
                <w:sz w:val="28"/>
                <w:szCs w:val="28"/>
              </w:rPr>
            </w:pPr>
            <w:r w:rsidRPr="00466A20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5239" w:type="dxa"/>
          </w:tcPr>
          <w:p w14:paraId="17715B51" w14:textId="107FE010" w:rsidR="00FD260F" w:rsidRPr="003469B4" w:rsidRDefault="003C2F6B" w:rsidP="00804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Иванченко Сергей</w:t>
            </w:r>
            <w:r w:rsidR="001319C1">
              <w:rPr>
                <w:sz w:val="28"/>
                <w:szCs w:val="28"/>
              </w:rPr>
              <w:t xml:space="preserve"> </w:t>
            </w:r>
            <w:r w:rsidR="003469B4">
              <w:rPr>
                <w:sz w:val="28"/>
                <w:szCs w:val="28"/>
              </w:rPr>
              <w:t>Анатольевич</w:t>
            </w:r>
          </w:p>
        </w:tc>
      </w:tr>
      <w:tr w:rsidR="002D7EA7" w:rsidRPr="00416BA0" w14:paraId="6197591C" w14:textId="77777777" w:rsidTr="00416BA0">
        <w:tc>
          <w:tcPr>
            <w:tcW w:w="4106" w:type="dxa"/>
          </w:tcPr>
          <w:p w14:paraId="217EB134" w14:textId="77777777" w:rsidR="002D7EA7" w:rsidRPr="00416BA0" w:rsidRDefault="002D7EA7" w:rsidP="002D7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239" w:type="dxa"/>
          </w:tcPr>
          <w:p w14:paraId="1460D350" w14:textId="6783D558" w:rsidR="002D7EA7" w:rsidRPr="002D7EA7" w:rsidRDefault="001F0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Колга Наталья Валентиновна</w:t>
            </w:r>
          </w:p>
        </w:tc>
      </w:tr>
      <w:tr w:rsidR="007A458B" w:rsidRPr="00416BA0" w14:paraId="5E86558D" w14:textId="77777777" w:rsidTr="00416BA0">
        <w:tc>
          <w:tcPr>
            <w:tcW w:w="4106" w:type="dxa"/>
          </w:tcPr>
          <w:p w14:paraId="06427818" w14:textId="77777777" w:rsidR="007A458B" w:rsidRPr="00416BA0" w:rsidRDefault="00416BA0">
            <w:pPr>
              <w:rPr>
                <w:sz w:val="28"/>
                <w:szCs w:val="28"/>
              </w:rPr>
            </w:pPr>
            <w:r w:rsidRPr="00416BA0">
              <w:rPr>
                <w:sz w:val="28"/>
                <w:szCs w:val="28"/>
              </w:rPr>
              <w:t>Номера контактных телефонов</w:t>
            </w:r>
          </w:p>
        </w:tc>
        <w:tc>
          <w:tcPr>
            <w:tcW w:w="5239" w:type="dxa"/>
          </w:tcPr>
          <w:p w14:paraId="3F05D9EE" w14:textId="77777777" w:rsidR="007A458B" w:rsidRPr="00416BA0" w:rsidRDefault="00CB7362" w:rsidP="00436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(909) 912-19-19</w:t>
            </w:r>
          </w:p>
        </w:tc>
      </w:tr>
    </w:tbl>
    <w:p w14:paraId="628CF71C" w14:textId="77777777" w:rsidR="00FD260F" w:rsidRDefault="00FD260F" w:rsidP="00922F81"/>
    <w:p w14:paraId="6A5A0549" w14:textId="423E9AB9" w:rsidR="002C672F" w:rsidRPr="002C672F" w:rsidRDefault="002C672F" w:rsidP="002C672F">
      <w:pPr>
        <w:spacing w:after="0" w:line="240" w:lineRule="auto"/>
        <w:rPr>
          <w:sz w:val="28"/>
          <w:szCs w:val="28"/>
        </w:rPr>
      </w:pPr>
      <w:r w:rsidRPr="002C672F">
        <w:rPr>
          <w:sz w:val="28"/>
          <w:szCs w:val="28"/>
        </w:rPr>
        <w:t>Акционерное общество «Медскан» лице Генерального директора Иванченко Сергея</w:t>
      </w:r>
      <w:r w:rsidR="003469B4">
        <w:rPr>
          <w:sz w:val="28"/>
          <w:szCs w:val="28"/>
        </w:rPr>
        <w:t xml:space="preserve"> Анатольевича</w:t>
      </w:r>
      <w:r w:rsidRPr="002C672F">
        <w:rPr>
          <w:sz w:val="28"/>
          <w:szCs w:val="28"/>
        </w:rPr>
        <w:t>, действующего на основании Устава</w:t>
      </w:r>
      <w:r w:rsidR="003A0274">
        <w:rPr>
          <w:sz w:val="28"/>
          <w:szCs w:val="28"/>
        </w:rPr>
        <w:t>.</w:t>
      </w:r>
    </w:p>
    <w:p w14:paraId="54F0D4CC" w14:textId="5019D52A" w:rsidR="00922F81" w:rsidRPr="0073613E" w:rsidRDefault="00922F81" w:rsidP="009C23DC">
      <w:pPr>
        <w:jc w:val="both"/>
        <w:rPr>
          <w:sz w:val="28"/>
          <w:szCs w:val="28"/>
        </w:rPr>
      </w:pPr>
    </w:p>
    <w:sectPr w:rsidR="00922F81" w:rsidRPr="00736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60F"/>
    <w:rsid w:val="000059A0"/>
    <w:rsid w:val="000C04D2"/>
    <w:rsid w:val="000E57FE"/>
    <w:rsid w:val="000F5637"/>
    <w:rsid w:val="001319C1"/>
    <w:rsid w:val="001664FB"/>
    <w:rsid w:val="001964F9"/>
    <w:rsid w:val="001F05F9"/>
    <w:rsid w:val="002156C7"/>
    <w:rsid w:val="002547E5"/>
    <w:rsid w:val="002B5D2D"/>
    <w:rsid w:val="002C672F"/>
    <w:rsid w:val="002D7EA7"/>
    <w:rsid w:val="002F247A"/>
    <w:rsid w:val="00306A07"/>
    <w:rsid w:val="003332CC"/>
    <w:rsid w:val="003469B4"/>
    <w:rsid w:val="00377696"/>
    <w:rsid w:val="0039170B"/>
    <w:rsid w:val="003A0274"/>
    <w:rsid w:val="003A5123"/>
    <w:rsid w:val="003C2F6B"/>
    <w:rsid w:val="003D4D86"/>
    <w:rsid w:val="003F34E8"/>
    <w:rsid w:val="004042E2"/>
    <w:rsid w:val="00405BB2"/>
    <w:rsid w:val="00416BA0"/>
    <w:rsid w:val="00436A92"/>
    <w:rsid w:val="00451888"/>
    <w:rsid w:val="00466A20"/>
    <w:rsid w:val="0048657D"/>
    <w:rsid w:val="00496FCA"/>
    <w:rsid w:val="004A0C64"/>
    <w:rsid w:val="004D670F"/>
    <w:rsid w:val="004E7C35"/>
    <w:rsid w:val="00506C71"/>
    <w:rsid w:val="0051784E"/>
    <w:rsid w:val="00566CBF"/>
    <w:rsid w:val="00567184"/>
    <w:rsid w:val="00594813"/>
    <w:rsid w:val="005C2FBB"/>
    <w:rsid w:val="005F7CC2"/>
    <w:rsid w:val="006420E2"/>
    <w:rsid w:val="00653B41"/>
    <w:rsid w:val="00697BA4"/>
    <w:rsid w:val="006A0472"/>
    <w:rsid w:val="006B21E7"/>
    <w:rsid w:val="006C438F"/>
    <w:rsid w:val="006D64DF"/>
    <w:rsid w:val="0070782C"/>
    <w:rsid w:val="007102D9"/>
    <w:rsid w:val="0073613E"/>
    <w:rsid w:val="00755248"/>
    <w:rsid w:val="007805E9"/>
    <w:rsid w:val="007A458B"/>
    <w:rsid w:val="007B6063"/>
    <w:rsid w:val="007C1D7F"/>
    <w:rsid w:val="008026D8"/>
    <w:rsid w:val="00804138"/>
    <w:rsid w:val="008052C0"/>
    <w:rsid w:val="00840703"/>
    <w:rsid w:val="00853AF9"/>
    <w:rsid w:val="00891007"/>
    <w:rsid w:val="0089443B"/>
    <w:rsid w:val="008C581D"/>
    <w:rsid w:val="00906D76"/>
    <w:rsid w:val="00922F81"/>
    <w:rsid w:val="00931255"/>
    <w:rsid w:val="00973C3A"/>
    <w:rsid w:val="009859CE"/>
    <w:rsid w:val="00995B25"/>
    <w:rsid w:val="009B2DEB"/>
    <w:rsid w:val="009C23DC"/>
    <w:rsid w:val="009F42A9"/>
    <w:rsid w:val="00A06792"/>
    <w:rsid w:val="00A36FF8"/>
    <w:rsid w:val="00A90BC6"/>
    <w:rsid w:val="00AD5FDA"/>
    <w:rsid w:val="00AE4AE8"/>
    <w:rsid w:val="00B41398"/>
    <w:rsid w:val="00B54714"/>
    <w:rsid w:val="00B55358"/>
    <w:rsid w:val="00B83623"/>
    <w:rsid w:val="00B970CE"/>
    <w:rsid w:val="00BD6EEB"/>
    <w:rsid w:val="00BD764F"/>
    <w:rsid w:val="00C16FEB"/>
    <w:rsid w:val="00C408C6"/>
    <w:rsid w:val="00C420F4"/>
    <w:rsid w:val="00C5591A"/>
    <w:rsid w:val="00CB7362"/>
    <w:rsid w:val="00D007FF"/>
    <w:rsid w:val="00D46779"/>
    <w:rsid w:val="00DD37ED"/>
    <w:rsid w:val="00DF3856"/>
    <w:rsid w:val="00E175B4"/>
    <w:rsid w:val="00E73990"/>
    <w:rsid w:val="00EC11AC"/>
    <w:rsid w:val="00EC4A81"/>
    <w:rsid w:val="00EE7107"/>
    <w:rsid w:val="00F65F79"/>
    <w:rsid w:val="00F6635E"/>
    <w:rsid w:val="00FA2BD2"/>
    <w:rsid w:val="00FA3EA0"/>
    <w:rsid w:val="00FD260F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211D"/>
  <w15:chartTrackingRefBased/>
  <w15:docId w15:val="{21F86C8F-F120-4B0B-918A-D2B5CEFF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66A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66A2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66A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66A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66A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66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6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Колга</dc:creator>
  <cp:keywords/>
  <dc:description/>
  <cp:lastModifiedBy>Болтёнкова Юлия Сергеевна</cp:lastModifiedBy>
  <cp:revision>2</cp:revision>
  <cp:lastPrinted>2015-02-27T09:01:00Z</cp:lastPrinted>
  <dcterms:created xsi:type="dcterms:W3CDTF">2023-04-26T09:19:00Z</dcterms:created>
  <dcterms:modified xsi:type="dcterms:W3CDTF">2023-04-26T09:19:00Z</dcterms:modified>
</cp:coreProperties>
</file>